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0"/>
          <w:szCs w:val="30"/>
        </w:rPr>
      </w:pPr>
      <w:bookmarkStart w:id="0" w:name="bookmark78"/>
      <w:bookmarkStart w:id="1" w:name="bookmark76"/>
      <w:bookmarkStart w:id="2" w:name="bookmark77"/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0"/>
          <w:szCs w:val="30"/>
        </w:rPr>
        <w:t>附</w:t>
      </w:r>
      <w:bookmarkEnd w:id="0"/>
      <w:bookmarkEnd w:id="1"/>
      <w:bookmarkEnd w:id="2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件3</w:t>
      </w: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：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辽宁省事业单位工作人员年度考核登记表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540"/>
        </w:tabs>
        <w:bidi w:val="0"/>
        <w:spacing w:before="0" w:line="240" w:lineRule="auto"/>
        <w:ind w:left="0" w:right="0" w:firstLine="0"/>
        <w:jc w:val="center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</w:rPr>
        <w:t>(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)年度</w:t>
      </w:r>
    </w:p>
    <w:tbl>
      <w:tblPr>
        <w:tblStyle w:val="4"/>
        <w:tblW w:w="900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0"/>
        <w:gridCol w:w="1278"/>
        <w:gridCol w:w="1534"/>
        <w:gridCol w:w="1283"/>
        <w:gridCol w:w="1567"/>
        <w:gridCol w:w="18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政治面貌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文化程度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现任职务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及任职时间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分管工作</w:t>
            </w:r>
          </w:p>
        </w:tc>
        <w:tc>
          <w:tcPr>
            <w:tcW w:w="7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0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个 人 总 结</w:t>
            </w:r>
          </w:p>
        </w:tc>
        <w:tc>
          <w:tcPr>
            <w:tcW w:w="7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890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0"/>
        <w:gridCol w:w="75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主管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领导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35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签名：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考核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领导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小组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负责人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35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签名：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被考核人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35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签名：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复核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注：此表须正反面打印，由主管部门（举办单位）或用人单位负责存入本人档案。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2A73B17-FD9B-4900-998F-EE4A032DB7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26A807-09C8-44DC-8187-7E35B2837D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80642B-3584-4BCA-9C32-26A60DC748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1151E"/>
    <w:rsid w:val="08670A38"/>
    <w:rsid w:val="0C14218B"/>
    <w:rsid w:val="11DE71B2"/>
    <w:rsid w:val="17354DA3"/>
    <w:rsid w:val="2016064E"/>
    <w:rsid w:val="3B0D57C6"/>
    <w:rsid w:val="416266CB"/>
    <w:rsid w:val="49251311"/>
    <w:rsid w:val="519F0BA1"/>
    <w:rsid w:val="5AB626D0"/>
    <w:rsid w:val="644F6CF1"/>
    <w:rsid w:val="660360A8"/>
    <w:rsid w:val="69455616"/>
    <w:rsid w:val="79825532"/>
    <w:rsid w:val="7E3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line="616" w:lineRule="exact"/>
      <w:ind w:firstLine="660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580" w:line="65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16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qFormat/>
    <w:uiPriority w:val="0"/>
    <w:pPr>
      <w:widowControl w:val="0"/>
      <w:shd w:val="clear" w:color="auto" w:fill="auto"/>
      <w:spacing w:after="320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2021-12-12T08:14:00Z</dcterms:created>
  <dc:creator>组织人事部</dc:creator>
  <cp:lastModifiedBy>盛达</cp:lastModifiedBy>
  <cp:lastPrinted>2021-12-16T06:35:00Z</cp:lastPrinted>
  <dcterms:modified xsi:type="dcterms:W3CDTF">2021-12-22T03:06:23Z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E71B78CA525D424BBBAA425ED9E8443E</vt:lpwstr>
  </property>
</Properties>
</file>