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D4530">
      <w:pPr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7FBD145F"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公开招聘资格复审路线</w:t>
      </w:r>
    </w:p>
    <w:p w14:paraId="16729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一、路线二维码</w:t>
      </w:r>
    </w:p>
    <w:p w14:paraId="36AA16FE">
      <w:pPr>
        <w:numPr>
          <w:ilvl w:val="0"/>
          <w:numId w:val="0"/>
        </w:numPr>
        <w:spacing w:line="360" w:lineRule="auto"/>
        <w:rPr>
          <w:rFonts w:hint="eastAsia" w:asciiTheme="minorEastAsia" w:hAnsiTheme="minorEastAsia"/>
          <w:sz w:val="24"/>
          <w:szCs w:val="24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86360</wp:posOffset>
            </wp:positionV>
            <wp:extent cx="1849120" cy="1747520"/>
            <wp:effectExtent l="0" t="0" r="17780" b="5080"/>
            <wp:wrapThrough wrapText="bothSides">
              <wp:wrapPolygon>
                <wp:start x="0" y="0"/>
                <wp:lineTo x="0" y="21427"/>
                <wp:lineTo x="21363" y="21427"/>
                <wp:lineTo x="21363" y="0"/>
                <wp:lineTo x="0" y="0"/>
              </wp:wrapPolygon>
            </wp:wrapThrough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4B7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ED3E3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E97B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E67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AC4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二、乘车路线</w:t>
      </w:r>
    </w:p>
    <w:p w14:paraId="640293CD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大连站出发：</w:t>
      </w:r>
    </w:p>
    <w:p w14:paraId="26A1614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出租车：到大连海洋大学东1门</w:t>
      </w:r>
    </w:p>
    <w:p w14:paraId="63AE7459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公交车：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路到大连海洋大学站下车</w:t>
      </w:r>
    </w:p>
    <w:p w14:paraId="41D570CE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大连北站出发：</w:t>
      </w:r>
    </w:p>
    <w:p w14:paraId="718416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出租车：到大连海洋大学东1门</w:t>
      </w:r>
    </w:p>
    <w:p w14:paraId="0B78F36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地铁：大连北站（C口）上车，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河口</w:t>
      </w:r>
      <w:r>
        <w:rPr>
          <w:rFonts w:hint="eastAsia" w:ascii="仿宋_GB2312" w:hAnsi="仿宋_GB2312" w:eastAsia="仿宋_GB2312" w:cs="仿宋_GB2312"/>
          <w:sz w:val="32"/>
          <w:szCs w:val="32"/>
        </w:rPr>
        <w:t>方向，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大连海洋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出站</w:t>
      </w:r>
    </w:p>
    <w:p w14:paraId="5BEBDABF"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大连机场出发：</w:t>
      </w:r>
    </w:p>
    <w:p w14:paraId="55CE734A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出租车：到大连海洋大学东1门</w:t>
      </w:r>
    </w:p>
    <w:p w14:paraId="6CC8064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地铁：机场站上车，2号线海之韵方向，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西安路站换乘1号线河口方向，大连海洋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7132B"/>
    <w:rsid w:val="624318E0"/>
    <w:rsid w:val="69235310"/>
    <w:rsid w:val="6D9C7DA0"/>
    <w:rsid w:val="6F6E187D"/>
    <w:rsid w:val="7C1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185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2025-05-16T06:34:00Z</dcterms:created>
  <dc:creator>Administrator</dc:creator>
  <cp:lastModifiedBy>tshmi</cp:lastModifiedBy>
  <cp:lastPrinted>2026-05-15T07:42:48Z</cp:lastPrinted>
  <dcterms:modified xsi:type="dcterms:W3CDTF">2026-05-15T07:42:50Z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eyJoZGlkIjoiYjQyOGM4NTRkZmNlMGY5ZTZlZWRjZjc4OGM0ZjdhNDEiLCJ1c2VySWQiOiI0OTk3MTM5NzQifQ==</vt:lpwstr>
  </property>
  <property fmtid="{D5CDD505-2E9C-101B-9397-08002B2CF9AE}" pid="4" name="ICV">
    <vt:lpwstr>23B2E41BA2A041AB832E976ADEDB7ACB_13</vt:lpwstr>
  </property>
</Properties>
</file>