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39A03">
      <w:pPr>
        <w:pStyle w:val="2"/>
        <w:adjustRightInd w:val="0"/>
        <w:snapToGrid w:val="0"/>
        <w:spacing w:before="0" w:beforeAutospacing="0" w:after="0" w:afterAutospacing="0" w:line="440" w:lineRule="atLeast"/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附件1：</w:t>
      </w:r>
    </w:p>
    <w:tbl>
      <w:tblPr>
        <w:tblStyle w:val="3"/>
        <w:tblW w:w="9640" w:type="dxa"/>
        <w:tblInd w:w="-4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209"/>
        <w:gridCol w:w="1104"/>
        <w:gridCol w:w="1207"/>
        <w:gridCol w:w="1119"/>
        <w:gridCol w:w="1186"/>
        <w:gridCol w:w="1900"/>
        <w:gridCol w:w="1191"/>
      </w:tblGrid>
      <w:tr w14:paraId="77596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43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公文小标宋" w:hAnsi="方正公文小标宋" w:eastAsia="方正公文小标宋" w:cs="方正公文小标宋"/>
                <w:b w:val="0"/>
                <w:bCs w:val="0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大连海洋大学外聘教师需求计划表</w:t>
            </w:r>
            <w:bookmarkEnd w:id="0"/>
          </w:p>
        </w:tc>
      </w:tr>
      <w:tr w14:paraId="6FA9C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41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填报单位：（盖章）</w:t>
            </w:r>
          </w:p>
        </w:tc>
      </w:tr>
      <w:tr w14:paraId="70D2F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3C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2F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拟引进</w:t>
            </w:r>
          </w:p>
          <w:p w14:paraId="08D3E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BC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职称/职务要求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CD0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  <w:p w14:paraId="35EF7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281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  <w:p w14:paraId="3C476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BC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工作经历要求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1B6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承担教学任务或实践部分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A2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计划人数</w:t>
            </w:r>
          </w:p>
        </w:tc>
      </w:tr>
      <w:tr w14:paraId="0FEED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3D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414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964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6AD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40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CDC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68A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EC7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286F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385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6D7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1B3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18D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575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704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44C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CB0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B8C8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C0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057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3DD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B0C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B97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6B8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E78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4D7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20184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FC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62C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C8C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110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837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9EB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37B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439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0876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8DB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...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3F0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F50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B1C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64A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FF4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E8B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E2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AF70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9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F7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聘任单位</w:t>
            </w:r>
          </w:p>
          <w:p w14:paraId="62648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意见</w:t>
            </w:r>
          </w:p>
        </w:tc>
        <w:tc>
          <w:tcPr>
            <w:tcW w:w="7707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49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</w:t>
            </w:r>
          </w:p>
          <w:p w14:paraId="6C882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92D2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65226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学院（部）党政负责人签字（盖章）：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年  月   日</w:t>
            </w:r>
          </w:p>
        </w:tc>
      </w:tr>
      <w:tr w14:paraId="26977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9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108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0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183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157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19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0CB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0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A5F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6EF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9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3F9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教务处/</w:t>
            </w:r>
          </w:p>
          <w:p w14:paraId="5F46C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研究生与学科</w:t>
            </w:r>
          </w:p>
          <w:p w14:paraId="149EA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建设处</w:t>
            </w:r>
          </w:p>
          <w:p w14:paraId="33DAF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7707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229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</w:t>
            </w:r>
          </w:p>
          <w:p w14:paraId="08416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E968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28F1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 w14:paraId="66803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签字（盖章）：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年  月   日</w:t>
            </w:r>
          </w:p>
        </w:tc>
      </w:tr>
      <w:tr w14:paraId="0626C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9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3A1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0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215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B41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19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515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0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651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02D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19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8D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人事处</w:t>
            </w:r>
          </w:p>
          <w:p w14:paraId="272951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770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158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97F4E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351A4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05105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A587B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签字（盖章）：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年  月   日</w:t>
            </w:r>
          </w:p>
        </w:tc>
      </w:tr>
    </w:tbl>
    <w:p w14:paraId="62747B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B06AD0D-3088-49AD-89E7-8C81068CF462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987AC31-A465-432E-8595-2CCE46354F0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03D07CC-8169-46E6-A998-3BBE3690B6CB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9A356DCD-B66F-4B06-91C7-AE40D2825A1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5B0CD3"/>
    <w:rsid w:val="075B0CD3"/>
    <w:rsid w:val="1A296572"/>
    <w:rsid w:val="1D8F574D"/>
    <w:rsid w:val="5C160458"/>
    <w:rsid w:val="7AA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0</TotalTime>
  <ScaleCrop>false</ScaleCrop>
  <LinksUpToDate>false</LinksUpToDate>
  <CharactersWithSpaces>361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2025-09-29T01:59:00Z</dcterms:created>
  <dc:creator>梁丽娟</dc:creator>
  <cp:lastModifiedBy>WPS_1552531956</cp:lastModifiedBy>
  <cp:lastPrinted>2026-01-04T09:20:10Z</cp:lastPrinted>
  <dcterms:modified xsi:type="dcterms:W3CDTF">2026-01-04T09:20:12Z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43062D1D505E43CDBD4AB4C902CF6D76_11</vt:lpwstr>
  </property>
  <property fmtid="{D5CDD505-2E9C-101B-9397-08002B2CF9AE}" pid="4" name="KSOTemplateDocerSaveRecord">
    <vt:lpwstr>eyJoZGlkIjoiYmFhNTc0ZTg0NzMwN2FiZjY0MTkzNmE5OWU4ZWRkZmEiLCJ1c2VySWQiOiI0OTk3MTM5NzQifQ==</vt:lpwstr>
  </property>
</Properties>
</file>