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本地</w:t>
      </w:r>
      <w:r>
        <w:rPr>
          <w:rFonts w:ascii="Times New Roman" w:hAnsi="Times New Roman" w:eastAsia="方正小标宋简体" w:cs="Times New Roman"/>
          <w:sz w:val="44"/>
          <w:szCs w:val="44"/>
        </w:rPr>
        <w:t>高层次人才认定申请表</w:t>
      </w:r>
    </w:p>
    <w:tbl>
      <w:tblPr>
        <w:tblStyle w:val="5"/>
        <w:tblpPr w:leftFromText="180" w:rightFromText="180" w:vertAnchor="text" w:horzAnchor="page" w:tblpX="1455" w:tblpY="347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51"/>
        <w:gridCol w:w="728"/>
        <w:gridCol w:w="615"/>
        <w:gridCol w:w="203"/>
        <w:gridCol w:w="607"/>
        <w:gridCol w:w="990"/>
        <w:gridCol w:w="1230"/>
        <w:gridCol w:w="1544"/>
        <w:gridCol w:w="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</w:trPr>
        <w:tc>
          <w:tcPr>
            <w:tcW w:w="9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日期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类型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党派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国籍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职称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（最高学历）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学历类别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学历层次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学科门类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一级学科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（专业类）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专业名称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固定电话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在连工作情况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□劳动合同  □聘用合同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□自主创业  □延退延聘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现有合同起止时间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   年  月至   年  月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□无固定期限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工作</w:t>
            </w: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及职务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认定层次</w:t>
            </w:r>
          </w:p>
        </w:tc>
        <w:tc>
          <w:tcPr>
            <w:tcW w:w="751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□尖端人才  □领军人才  □高端人才  □青年才俊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与认定层次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对应荣誉贡献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荣誉名称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授予部门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研究领域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</w:trPr>
        <w:tc>
          <w:tcPr>
            <w:tcW w:w="9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大连海洋大学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单位统一社会信用代码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12210000422447523U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注册地址</w:t>
            </w:r>
          </w:p>
        </w:tc>
        <w:tc>
          <w:tcPr>
            <w:tcW w:w="7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大连市沙河口区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单位联系人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季奎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0411-84762629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1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□高等院校  □科研院所  □金融机构  □医疗卫生  □国有企业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文化艺术单位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8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主要工作经历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申请人承诺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本人承诺填报信息及申请材料真实准确，如发生工作变动、办理退休等情形，第一时间告知工作单位及认定部门。若填报失实或违反有关规定，愿承担相应责任。</w:t>
            </w: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申请人（签名）：     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9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用人单位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（公章）</w:t>
            </w: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7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人才认定地区、部门和单位意见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8"/>
          <w:szCs w:val="38"/>
        </w:rPr>
        <w:sectPr>
          <w:headerReference r:id="rId3" w:type="even"/>
          <w:footerReference r:id="rId4" w:type="even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8"/>
          <w:szCs w:val="38"/>
        </w:rPr>
      </w:pPr>
    </w:p>
    <w:tbl>
      <w:tblPr>
        <w:tblStyle w:val="5"/>
        <w:tblW w:w="16297" w:type="dxa"/>
        <w:tblInd w:w="-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20"/>
        <w:gridCol w:w="495"/>
        <w:gridCol w:w="555"/>
        <w:gridCol w:w="525"/>
        <w:gridCol w:w="840"/>
        <w:gridCol w:w="1275"/>
        <w:gridCol w:w="1080"/>
        <w:gridCol w:w="1020"/>
        <w:gridCol w:w="750"/>
        <w:gridCol w:w="630"/>
        <w:gridCol w:w="840"/>
        <w:gridCol w:w="840"/>
        <w:gridCol w:w="644"/>
        <w:gridCol w:w="38"/>
        <w:gridCol w:w="938"/>
        <w:gridCol w:w="706"/>
        <w:gridCol w:w="1026"/>
        <w:gridCol w:w="308"/>
        <w:gridCol w:w="1065"/>
        <w:gridCol w:w="1035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-391" w:rightChars="-186"/>
              <w:jc w:val="center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大连市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本地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高层次人才认定情况备案表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6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认定地区、部门或单位（公章）：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  <w:t>党派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身份证号/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护照号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合同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认定层次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与层次对应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荣誉贡献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荣誉贡献获得日期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  <w:t>学科门类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  <w:t>专业类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  <w:t>专业名称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单位联系人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及联系方式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  <w:t>申请时间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eastAsia="zh-CN"/>
              </w:rPr>
              <w:t>认定时间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1972.02.03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210220197202030000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大连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海洋大学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2020.10.03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正高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尖端人才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中科院院士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2017.8.17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材料类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冶金工程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季奎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0411-84762629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97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小标宋简体" w:cs="Times New Roman"/>
          <w:sz w:val="52"/>
          <w:szCs w:val="5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footerReference r:id="rId6" w:type="default"/>
      <w:headerReference r:id="rId5" w:type="even"/>
      <w:footerReference r:id="rId7" w:type="even"/>
      <w:pgSz w:w="16838" w:h="11906" w:orient="landscape"/>
      <w:pgMar w:top="720" w:right="720" w:bottom="720" w:left="720" w:header="851" w:footer="964" w:gutter="0"/>
      <w:cols w:space="425" w:num="1"/>
      <w:docGrid w:type="linesAndChars" w:linePitch="623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658270"/>
        <w:docPartObj>
          <w:docPartGallery w:val="autotext"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3MzBmYWEzNjQ0ZTlkOTQxMTNhYzUzNWM0ZWM0M2UifQ=="/>
  </w:docVars>
  <w:rsids>
    <w:rsidRoot w:val="00562C50"/>
    <w:rsid w:val="00037EF9"/>
    <w:rsid w:val="000761D5"/>
    <w:rsid w:val="00156AAE"/>
    <w:rsid w:val="00191C03"/>
    <w:rsid w:val="00203E5C"/>
    <w:rsid w:val="00214C46"/>
    <w:rsid w:val="00235FA3"/>
    <w:rsid w:val="002644FF"/>
    <w:rsid w:val="00281D8F"/>
    <w:rsid w:val="0029306D"/>
    <w:rsid w:val="002A07AC"/>
    <w:rsid w:val="002A73AB"/>
    <w:rsid w:val="002C386C"/>
    <w:rsid w:val="00357F8D"/>
    <w:rsid w:val="00374B39"/>
    <w:rsid w:val="003C057C"/>
    <w:rsid w:val="004748F1"/>
    <w:rsid w:val="004901D6"/>
    <w:rsid w:val="004D5F1D"/>
    <w:rsid w:val="004E12AB"/>
    <w:rsid w:val="004F3AED"/>
    <w:rsid w:val="00516F2E"/>
    <w:rsid w:val="005244A8"/>
    <w:rsid w:val="00554152"/>
    <w:rsid w:val="00562C50"/>
    <w:rsid w:val="005A38AF"/>
    <w:rsid w:val="005A3F99"/>
    <w:rsid w:val="005A74B0"/>
    <w:rsid w:val="005F6D3D"/>
    <w:rsid w:val="00636C9D"/>
    <w:rsid w:val="006424C7"/>
    <w:rsid w:val="006665B3"/>
    <w:rsid w:val="006729CF"/>
    <w:rsid w:val="00674510"/>
    <w:rsid w:val="006B47FF"/>
    <w:rsid w:val="006C1815"/>
    <w:rsid w:val="006E68B3"/>
    <w:rsid w:val="007461CB"/>
    <w:rsid w:val="007675DB"/>
    <w:rsid w:val="00786EA1"/>
    <w:rsid w:val="007C12DE"/>
    <w:rsid w:val="007C2478"/>
    <w:rsid w:val="008A500C"/>
    <w:rsid w:val="008E595E"/>
    <w:rsid w:val="00900A4A"/>
    <w:rsid w:val="009328C2"/>
    <w:rsid w:val="00A27085"/>
    <w:rsid w:val="00A54DA0"/>
    <w:rsid w:val="00A60C7B"/>
    <w:rsid w:val="00A645EC"/>
    <w:rsid w:val="00A65BDD"/>
    <w:rsid w:val="00A94204"/>
    <w:rsid w:val="00B10A60"/>
    <w:rsid w:val="00B224EC"/>
    <w:rsid w:val="00B31AC2"/>
    <w:rsid w:val="00B96E8A"/>
    <w:rsid w:val="00BA12C0"/>
    <w:rsid w:val="00BA3540"/>
    <w:rsid w:val="00BD6294"/>
    <w:rsid w:val="00BE4173"/>
    <w:rsid w:val="00BE4449"/>
    <w:rsid w:val="00BF7297"/>
    <w:rsid w:val="00C26990"/>
    <w:rsid w:val="00C26AF7"/>
    <w:rsid w:val="00C91300"/>
    <w:rsid w:val="00C94E56"/>
    <w:rsid w:val="00CF7224"/>
    <w:rsid w:val="00D26153"/>
    <w:rsid w:val="00D61C83"/>
    <w:rsid w:val="00D73046"/>
    <w:rsid w:val="00DE108F"/>
    <w:rsid w:val="00DE3B0D"/>
    <w:rsid w:val="00DE7100"/>
    <w:rsid w:val="00E131BA"/>
    <w:rsid w:val="00E32A19"/>
    <w:rsid w:val="00E34A35"/>
    <w:rsid w:val="00E5145A"/>
    <w:rsid w:val="00E66F3F"/>
    <w:rsid w:val="00E87161"/>
    <w:rsid w:val="00EB0FD5"/>
    <w:rsid w:val="00EB13E0"/>
    <w:rsid w:val="00EC4C54"/>
    <w:rsid w:val="00F23183"/>
    <w:rsid w:val="00F2431A"/>
    <w:rsid w:val="00F90D95"/>
    <w:rsid w:val="00FD6D3D"/>
    <w:rsid w:val="06810DA4"/>
    <w:rsid w:val="17490E31"/>
    <w:rsid w:val="1CD51D24"/>
    <w:rsid w:val="1E53DE5E"/>
    <w:rsid w:val="373D2BE0"/>
    <w:rsid w:val="37790757"/>
    <w:rsid w:val="3DAEE915"/>
    <w:rsid w:val="5F677955"/>
    <w:rsid w:val="6B8B4C41"/>
    <w:rsid w:val="6BF31A20"/>
    <w:rsid w:val="6E4B1B7F"/>
    <w:rsid w:val="765B223A"/>
    <w:rsid w:val="774725F8"/>
    <w:rsid w:val="77B239DD"/>
    <w:rsid w:val="77EB9193"/>
    <w:rsid w:val="7A7A0EB7"/>
    <w:rsid w:val="7D4F2409"/>
    <w:rsid w:val="7DD7C99B"/>
    <w:rsid w:val="7DF972B3"/>
    <w:rsid w:val="7F7FA8ED"/>
    <w:rsid w:val="7FCC2336"/>
    <w:rsid w:val="7FFD4D99"/>
    <w:rsid w:val="88DBBF2C"/>
    <w:rsid w:val="9DEF9A2A"/>
    <w:rsid w:val="9DF8643A"/>
    <w:rsid w:val="B7FF4774"/>
    <w:rsid w:val="BBEFEA47"/>
    <w:rsid w:val="BBFD1252"/>
    <w:rsid w:val="BFF823AB"/>
    <w:rsid w:val="BFFEA2E2"/>
    <w:rsid w:val="CFFB2334"/>
    <w:rsid w:val="D8DF81FB"/>
    <w:rsid w:val="DB976E80"/>
    <w:rsid w:val="EBBF65A4"/>
    <w:rsid w:val="EBD62A58"/>
    <w:rsid w:val="EFEFFBE4"/>
    <w:rsid w:val="F5FFBE36"/>
    <w:rsid w:val="F6CCFD06"/>
    <w:rsid w:val="F7DFAD22"/>
    <w:rsid w:val="F7FD3550"/>
    <w:rsid w:val="FB7D7B92"/>
    <w:rsid w:val="FBC7E160"/>
    <w:rsid w:val="FCFF3896"/>
    <w:rsid w:val="FDDFFFF4"/>
    <w:rsid w:val="FDE56BDB"/>
    <w:rsid w:val="FDEF7BFD"/>
    <w:rsid w:val="FEBA0A74"/>
    <w:rsid w:val="FF9DBBB0"/>
    <w:rsid w:val="FF9FCFC8"/>
    <w:rsid w:val="FFB733A5"/>
    <w:rsid w:val="FFEECA64"/>
    <w:rsid w:val="FF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默认段落字体 Para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2547</Words>
  <Characters>14524</Characters>
  <Lines>121</Lines>
  <Paragraphs>34</Paragraphs>
  <TotalTime>2</TotalTime>
  <ScaleCrop>false</ScaleCrop>
  <LinksUpToDate>false</LinksUpToDate>
  <CharactersWithSpaces>17037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2021-06-03T10:57:00Z</dcterms:created>
  <dc:creator>Thinkpad</dc:creator>
  <cp:lastModifiedBy>Dell</cp:lastModifiedBy>
  <cp:lastPrinted>2022-07-17T05:57:00Z</cp:lastPrinted>
  <dcterms:modified xsi:type="dcterms:W3CDTF">2022-11-29T09:31:54Z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0A5A7117D5CE4AB380320D3523F25DC3</vt:lpwstr>
  </property>
</Properties>
</file>