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6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Fonts w:hint="eastAsia"/>
          <w:b/>
          <w:sz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31750</wp:posOffset>
                </wp:positionV>
                <wp:extent cx="1082040" cy="424180"/>
                <wp:effectExtent l="0" t="0" r="381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57265" y="408940"/>
                          <a:ext cx="108204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07C64">
                            <w:pPr>
                              <w:rPr>
                                <w:rFonts w:hint="default" w:eastAsia="等线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编号：________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7pt;margin-top:2.5pt;height:33.4pt;width:85.2pt;z-index:251659264;mso-width-relative:page;mso-height-relative:page;" fillcolor="#FFFFFF [3201]" filled="t" stroked="f" coordsize="21600,21600" o:gfxdata="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FoPVtMAAAAIAQAA&#10;DwAAAAAAAAABACAAAAAiAAAAZHJzL2Rvd25yZXYueG1sUEsBAhQAFAAAAAgAh07iQLaFIfFXAgAA&#10;mg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6C07C64">
                      <w:pPr>
                        <w:rPr>
                          <w:rFonts w:hint="default" w:eastAsia="等线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编号：________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教职工办理离校手续通知单</w:t>
      </w:r>
    </w:p>
    <w:p w14:paraId="4628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各有关部门：</w:t>
      </w:r>
    </w:p>
    <w:p w14:paraId="5257E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兹原有             部门        同志（工号：        ）因（□辞职  □退休  □调动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       ）原因离校，离校时间约为       年    月   日。请办理相关手续。</w:t>
      </w:r>
    </w:p>
    <w:p w14:paraId="764F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大连海洋大学人事处</w:t>
      </w:r>
    </w:p>
    <w:p w14:paraId="7C18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26"/>
        <w:gridCol w:w="2977"/>
        <w:gridCol w:w="3118"/>
      </w:tblGrid>
      <w:tr w14:paraId="42ED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851" w:type="dxa"/>
            <w:noWrap w:val="0"/>
            <w:textDirection w:val="tbRlV"/>
            <w:vAlign w:val="center"/>
          </w:tcPr>
          <w:p w14:paraId="025E822A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原部门意见</w:t>
            </w:r>
          </w:p>
        </w:tc>
        <w:tc>
          <w:tcPr>
            <w:tcW w:w="8221" w:type="dxa"/>
            <w:gridSpan w:val="3"/>
            <w:noWrap w:val="0"/>
            <w:vAlign w:val="top"/>
          </w:tcPr>
          <w:p w14:paraId="5D268225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业务工作、设备、资料等移交情况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教学安排、学生培养等交接情况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：</w:t>
            </w:r>
          </w:p>
          <w:p w14:paraId="1A2C3FCF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5C86B41F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6200FAFF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69875D69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 xml:space="preserve">           部门负责人签名：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                    年   月   日</w:t>
            </w:r>
          </w:p>
        </w:tc>
      </w:tr>
      <w:tr w14:paraId="1ABE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2977" w:type="dxa"/>
            <w:gridSpan w:val="2"/>
            <w:noWrap w:val="0"/>
            <w:vAlign w:val="top"/>
          </w:tcPr>
          <w:p w14:paraId="0228F7E1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组织部、统战部：（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组织关系转递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）</w:t>
            </w:r>
          </w:p>
          <w:p w14:paraId="28D6AC1B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785607A8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595B7B52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2D12A109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585F3C41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  <w:tc>
          <w:tcPr>
            <w:tcW w:w="2977" w:type="dxa"/>
            <w:noWrap w:val="0"/>
            <w:vAlign w:val="center"/>
          </w:tcPr>
          <w:p w14:paraId="3EFF8FC4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科技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处：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（处理科研项目相关事宜）</w:t>
            </w:r>
          </w:p>
          <w:p w14:paraId="3637A2C4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7AF0954C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5CC318BF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354AB2CF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114C9DE2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noWrap w:val="0"/>
            <w:vAlign w:val="center"/>
          </w:tcPr>
          <w:p w14:paraId="3D8BEE84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国有资产与实验室管理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处：（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名下资产交接等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）</w:t>
            </w:r>
          </w:p>
          <w:p w14:paraId="478C7C9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09E85A7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5AAB19A5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238962AD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5D77081A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</w:tr>
      <w:tr w14:paraId="58DB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2977" w:type="dxa"/>
            <w:gridSpan w:val="2"/>
            <w:noWrap w:val="0"/>
            <w:vAlign w:val="top"/>
          </w:tcPr>
          <w:p w14:paraId="710F000E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图书馆：（图书归还）</w:t>
            </w:r>
          </w:p>
          <w:p w14:paraId="7149328A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461F2E59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3AE4D712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45F55CE6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05533048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162E61A5"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  <w:tc>
          <w:tcPr>
            <w:tcW w:w="2977" w:type="dxa"/>
            <w:noWrap w:val="0"/>
            <w:vAlign w:val="top"/>
          </w:tcPr>
          <w:p w14:paraId="4A092B04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工会：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处理工会会员相关事宜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）</w:t>
            </w:r>
          </w:p>
          <w:p w14:paraId="5FB36EBF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0CAEBDF3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4A46BAD1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0CF49922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49A4CA59">
            <w:pPr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  <w:tc>
          <w:tcPr>
            <w:tcW w:w="3118" w:type="dxa"/>
            <w:noWrap w:val="0"/>
            <w:vAlign w:val="top"/>
          </w:tcPr>
          <w:p w14:paraId="2BDF3719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财务处：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处理各项经费、借还款、报销等相关事宜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）</w:t>
            </w:r>
          </w:p>
          <w:p w14:paraId="01576828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14477355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1E8E51A4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3F7EF073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598F53E5">
            <w:pPr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</w:tr>
      <w:tr w14:paraId="4131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2977" w:type="dxa"/>
            <w:gridSpan w:val="2"/>
            <w:noWrap w:val="0"/>
            <w:vAlign w:val="top"/>
          </w:tcPr>
          <w:p w14:paraId="061A280A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信息化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工作办公室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处理工作证、网络综合等相关事宜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）</w:t>
            </w:r>
          </w:p>
          <w:p w14:paraId="3A437A8E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16C65E99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75078D9B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6CC3CEA9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18E48064">
            <w:pPr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  <w:tc>
          <w:tcPr>
            <w:tcW w:w="2977" w:type="dxa"/>
            <w:shd w:val="clear" w:color="auto" w:fill="auto"/>
            <w:noWrap w:val="0"/>
            <w:vAlign w:val="top"/>
          </w:tcPr>
          <w:p w14:paraId="5282FFE9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保卫处：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处理户口、车辆通行证等相关事宜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）</w:t>
            </w:r>
          </w:p>
          <w:p w14:paraId="2F011740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4106E128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3163A9F2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12B7F938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5CE8C189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  <w:tc>
          <w:tcPr>
            <w:tcW w:w="3118" w:type="dxa"/>
            <w:noWrap w:val="0"/>
            <w:vAlign w:val="top"/>
          </w:tcPr>
          <w:p w14:paraId="24669A2F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党政办公室：（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处理OA相关事宜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）</w:t>
            </w:r>
          </w:p>
          <w:p w14:paraId="42ABD65F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</w:p>
          <w:p w14:paraId="77A5AEDA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</w:p>
          <w:p w14:paraId="3EF4202F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</w:p>
          <w:p w14:paraId="261C4AD9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015FFC38">
            <w:pPr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</w:tr>
      <w:tr w14:paraId="66D3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2977" w:type="dxa"/>
            <w:gridSpan w:val="2"/>
            <w:noWrap w:val="0"/>
            <w:vAlign w:val="top"/>
          </w:tcPr>
          <w:p w14:paraId="0AF74751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研究生与学科建设处：（处理研究生培养、学科建设、导师资格等相关事宜）</w:t>
            </w:r>
          </w:p>
          <w:p w14:paraId="5DF989E4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6E1D2B96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652556F3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28C8B721">
            <w:pPr>
              <w:jc w:val="right"/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  <w:tc>
          <w:tcPr>
            <w:tcW w:w="2977" w:type="dxa"/>
            <w:shd w:val="clear" w:color="auto" w:fill="auto"/>
            <w:noWrap w:val="0"/>
            <w:vAlign w:val="top"/>
          </w:tcPr>
          <w:p w14:paraId="14A859EF">
            <w:pP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教务处：（处理教学安排等相关事宜）</w:t>
            </w:r>
          </w:p>
          <w:p w14:paraId="1615E556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1DA6EC17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0DD089BF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771CA895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744F99DD">
            <w:pPr>
              <w:jc w:val="right"/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</w:p>
        </w:tc>
        <w:tc>
          <w:tcPr>
            <w:tcW w:w="3118" w:type="dxa"/>
            <w:noWrap w:val="0"/>
            <w:vAlign w:val="top"/>
          </w:tcPr>
          <w:p w14:paraId="659E70EA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人事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处：（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离职备案</w:t>
            </w: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等）</w:t>
            </w:r>
          </w:p>
          <w:p w14:paraId="4CAA15C0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5FF7BE6A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6F35D55E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447A0CAD">
            <w:pPr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</w:p>
          <w:p w14:paraId="07B6B258">
            <w:pPr>
              <w:rPr>
                <w:rFonts w:hint="default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>领导签字：          （盖章）</w:t>
            </w:r>
          </w:p>
          <w:p w14:paraId="5818E626">
            <w:pPr>
              <w:jc w:val="right"/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val="en-US" w:eastAsia="zh-CN"/>
              </w:rPr>
              <w:t xml:space="preserve">     年   月   日</w:t>
            </w:r>
            <w:bookmarkStart w:id="0" w:name="_GoBack"/>
            <w:bookmarkEnd w:id="0"/>
          </w:p>
        </w:tc>
      </w:tr>
    </w:tbl>
    <w:p w14:paraId="0B63B70F"/>
    <w:sectPr>
      <w:pgSz w:w="11906" w:h="16838"/>
      <w:pgMar w:top="567" w:right="1474" w:bottom="567" w:left="1474" w:header="851" w:footer="850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2579"/>
    <w:rsid w:val="1D5B6F82"/>
    <w:rsid w:val="256B3995"/>
    <w:rsid w:val="453610BD"/>
    <w:rsid w:val="4B373FCE"/>
    <w:rsid w:val="6748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456</Characters>
  <Lines>0</Lines>
  <Paragraphs>0</Paragraphs>
  <TotalTime>0</TotalTime>
  <ScaleCrop>false</ScaleCrop>
  <LinksUpToDate>false</LinksUpToDate>
  <CharactersWithSpaces>780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2026-01-04T05:23:00Z</dcterms:created>
  <dc:creator>孙岑</dc:creator>
  <cp:lastModifiedBy>孙岑</cp:lastModifiedBy>
  <dcterms:modified xsi:type="dcterms:W3CDTF">2026-01-26T05:18:02Z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eyJoZGlkIjoiMTc5MDA5MTU4ODI5ZDY4OGY2MjU5MjY0NTkxMzY4NDQiLCJ1c2VySWQiOiI0MzI3NTc5ODYifQ==</vt:lpwstr>
  </property>
  <property fmtid="{D5CDD505-2E9C-101B-9397-08002B2CF9AE}" pid="4" name="ICV">
    <vt:lpwstr>54939D588F974D739F9B27D1D0B5E109_12</vt:lpwstr>
  </property>
</Properties>
</file>