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685E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批国家级“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黄大年式教师团队”推荐选拔工作的通知</w:t>
      </w:r>
    </w:p>
    <w:p w14:paraId="477A0ACC">
      <w:pPr>
        <w:rPr>
          <w:rFonts w:hint="eastAsia"/>
        </w:rPr>
      </w:pPr>
    </w:p>
    <w:p w14:paraId="5EC0B541"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各有关单位：</w:t>
      </w:r>
    </w:p>
    <w:p w14:paraId="13EACAF7">
      <w:pPr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根据辽宁省教育厅《辽宁省教育厅关于推荐第四批“全国高校黄大年式教师团队”创建活动有关工作的通知》文件精神，我校将组织第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批国家级“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全国高校</w:t>
      </w:r>
      <w:r>
        <w:rPr>
          <w:rFonts w:hint="eastAsia" w:ascii="仿宋" w:hAnsi="仿宋" w:eastAsia="仿宋" w:cs="Times New Roman"/>
          <w:sz w:val="32"/>
          <w:szCs w:val="32"/>
        </w:rPr>
        <w:t>黄大年式教师团队”推荐选拔工作。现将有关事宜通知如下：</w:t>
      </w:r>
    </w:p>
    <w:p w14:paraId="2A4F1989"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基本条件</w:t>
      </w:r>
    </w:p>
    <w:p w14:paraId="035D1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“全国高校黄大年式教师团队”遴选范围为省内普通高等学校教学科研单位、创新团队。申报团队应当符合以下基本条件。</w:t>
      </w:r>
    </w:p>
    <w:p w14:paraId="64962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1.拥护党对教育事业和科技创新的全面领导，坚持“四个面向”，服务“国之大者”，潜心教书育人，勇攀科学高峰。团队满足思想政治与师德师风、教育教学、科研创新、社会服务、团队建设 5 个创建指标要求（附件 1）。</w:t>
      </w:r>
    </w:p>
    <w:p w14:paraId="3BAF6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团队负责人应为本单位在编在岗人员，具有良好的思想政治素质，品德高尚、治学严谨，聚焦国家重大战略需求和世界科技前沿，开展科学研究和技术创新，取得具有重要影响力的科研成果，在教育教学、科研创新、服务社会、团队建设等方面成绩突出。</w:t>
      </w:r>
    </w:p>
    <w:p w14:paraId="37F62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3.团队成员年龄、职称、学历、学缘结构合理，团队人数配置合理，其中人文社科类团队成员 8—25 人，理工科类团队成员 20—60 人，主持重大科研项目团队的成员数量可适当放宽。前三批已入选“全国高校黄大年式教师团队”的团队负责人及成员不再参与创建。</w:t>
      </w:r>
    </w:p>
    <w:p w14:paraId="112C3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4.团队有合作精神、奉献精神和凝聚力，分工明确，运行机制顺畅，激励约束机制健全、合理，老中青“传帮带”机制完善、有效。积极推动科研成果转化，为经济社会发展做出贡献。</w:t>
      </w:r>
    </w:p>
    <w:p w14:paraId="6B7F0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5.团队负责人和团队成员未发生过师德失范、违纪违法等行为。</w:t>
      </w:r>
    </w:p>
    <w:p w14:paraId="6891F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二、创建内容</w:t>
      </w:r>
    </w:p>
    <w:p w14:paraId="6B19D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围绕思想政治与师德师风、教育教学、科研创新、社会服务、团队建设等创建指标，制定创建计划，明确方向和目标，制定具体措施和实施步骤，实现团队教师思想政治素质和师德素养显著提升，教育教学成绩突出，科研创新成果显著，服务社会效益显现，团队建设可持续发展，青年教师培养有成效。</w:t>
      </w:r>
    </w:p>
    <w:p w14:paraId="7F672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三、推荐名额</w:t>
      </w:r>
    </w:p>
    <w:p w14:paraId="0F3F62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根据文件要求，我校可向省教育厅申报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个团队，本次推荐每单位可推荐至多1个团队，没有合适团队可不申报。</w:t>
      </w:r>
    </w:p>
    <w:p w14:paraId="7015497E"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Times New Roman"/>
          <w:sz w:val="32"/>
          <w:szCs w:val="32"/>
        </w:rPr>
        <w:t>工作要求</w:t>
      </w:r>
    </w:p>
    <w:p w14:paraId="193E7E48">
      <w:pPr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1.高度重视，切实加强组织领导</w:t>
      </w:r>
    </w:p>
    <w:p w14:paraId="5D632EB7">
      <w:pPr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Times New Roman"/>
          <w:sz w:val="32"/>
          <w:szCs w:val="32"/>
        </w:rPr>
        <w:t>要严格对照“全国高校黄大年式教师团队”创建要求，结合本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Times New Roman"/>
          <w:sz w:val="32"/>
          <w:szCs w:val="32"/>
        </w:rPr>
        <w:t>实际，认真组织开展创建活动。申报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Times New Roman"/>
          <w:sz w:val="32"/>
          <w:szCs w:val="32"/>
        </w:rPr>
        <w:t>须对推荐团队的材料真实性、准确性和完整性进行严格审核把关。</w:t>
      </w:r>
    </w:p>
    <w:p w14:paraId="124C93E9">
      <w:pPr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Times New Roman"/>
          <w:sz w:val="32"/>
          <w:szCs w:val="32"/>
        </w:rPr>
        <w:t>、报送要求</w:t>
      </w:r>
    </w:p>
    <w:p w14:paraId="74A9A8D8">
      <w:pPr>
        <w:ind w:firstLine="64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请申报国家级黄大年式教师团队的单位于202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年6月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日16:00前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Times New Roman"/>
          <w:sz w:val="32"/>
          <w:szCs w:val="32"/>
        </w:rPr>
        <w:t>“全国高校黄大年式教师团队申报表”及“全国高校黄大年式教师团队推荐汇总表”，并按照填表说明认真准备业绩材料（需制作成一份PDF电子文档，业绩材料需有目录，目录顺序同申报表填报顺序）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同时提交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经单位负责人签字盖章的pdf</w:t>
      </w:r>
      <w:r>
        <w:rPr>
          <w:rFonts w:hint="eastAsia" w:ascii="仿宋" w:hAnsi="仿宋" w:eastAsia="仿宋" w:cs="Times New Roman"/>
          <w:sz w:val="32"/>
          <w:szCs w:val="32"/>
        </w:rPr>
        <w:t>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及word版。</w:t>
      </w:r>
    </w:p>
    <w:p w14:paraId="52D4BE55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联系人及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联系方式：师资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科 </w:t>
      </w:r>
      <w:r>
        <w:rPr>
          <w:rFonts w:hint="eastAsia" w:ascii="仿宋" w:hAnsi="仿宋" w:eastAsia="仿宋" w:cs="仿宋"/>
          <w:sz w:val="32"/>
          <w:szCs w:val="32"/>
        </w:rPr>
        <w:t>田源 szk@dlou.edu.cn  0411-84763517</w:t>
      </w:r>
    </w:p>
    <w:p w14:paraId="2A9F4AF2">
      <w:pPr>
        <w:ind w:firstLine="640"/>
        <w:jc w:val="center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0C60E07E">
      <w:pPr>
        <w:ind w:firstLine="640"/>
        <w:jc w:val="center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508CC664">
      <w:pPr>
        <w:ind w:left="0" w:leftChars="0" w:firstLine="0" w:firstLineChars="0"/>
        <w:jc w:val="center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 xml:space="preserve">      人事处</w:t>
      </w:r>
    </w:p>
    <w:p w14:paraId="5ECE13F6">
      <w:pPr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 xml:space="preserve">    2025年6月28日</w:t>
      </w:r>
      <w:bookmarkStart w:id="0" w:name="_GoBack"/>
      <w:bookmarkEnd w:id="0"/>
    </w:p>
    <w:p w14:paraId="21FB8228">
      <w:pPr>
        <w:ind w:firstLine="640"/>
        <w:rPr>
          <w:rFonts w:ascii="仿宋" w:hAnsi="仿宋" w:eastAsia="仿宋" w:cs="Times New Roman"/>
          <w:sz w:val="32"/>
          <w:szCs w:val="32"/>
        </w:rPr>
      </w:pPr>
    </w:p>
    <w:p w14:paraId="7502F79B">
      <w:pPr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附件：1. 2025 年全国高校黄大年式教师团队创建指标</w:t>
      </w:r>
    </w:p>
    <w:p w14:paraId="3E0653F0">
      <w:pPr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 2025 年全国高校黄大年式教师团队申报表</w:t>
      </w:r>
    </w:p>
    <w:p w14:paraId="59AD924F">
      <w:pPr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 2025 年全国高校黄大年式教师团队推荐汇总表</w:t>
      </w:r>
    </w:p>
    <w:p w14:paraId="40B244D2">
      <w:pPr>
        <w:ind w:firstLine="64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4.辽宁省教育厅关于推荐第四批“全国高校黄大年式教师团队”创建活动有关工作的通知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C6342B1D-0517-6749-9AC1-5F68DBD028D4}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2" w:fontKey="{A26773A4-621D-DA81-9AC1-5F6815F0035C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EE6D8BF-1029-3858-9AC1-5F68CE14DD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2C85F"/>
    <w:multiLevelType w:val="singleLevel"/>
    <w:tmpl w:val="ED82C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964</Characters>
  <Lines>8</Lines>
  <Paragraphs>2</Paragraphs>
  <ScaleCrop>false</ScaleCrop>
  <LinksUpToDate>false</LinksUpToDate>
  <CharactersWithSpaces>1131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2021-05-19T18:46:00Z</dcterms:created>
  <dc:creator>刘家瑞</dc:creator>
  <cp:lastModifiedBy>iPhone</cp:lastModifiedBy>
  <dcterms:modified xsi:type="dcterms:W3CDTF">2025-06-28T18:19:06Z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ICV">
    <vt:lpwstr>CBA07F4D271441A8A7EE20E098DE2482_13</vt:lpwstr>
  </property>
</Properties>
</file>